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0092d99bf57451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7e1a166a55f409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Diksmuide,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aa84b98732a4c3e" /><Relationship Type="http://schemas.openxmlformats.org/officeDocument/2006/relationships/numbering" Target="/word/numbering.xml" Id="Rb4c4744daf724a79" /><Relationship Type="http://schemas.openxmlformats.org/officeDocument/2006/relationships/settings" Target="/word/settings.xml" Id="R6f23fcc8ba464c3b" /><Relationship Type="http://schemas.openxmlformats.org/officeDocument/2006/relationships/image" Target="/word/media/003da2c4-6a0e-4909-a244-d1ab0771bad8.png" Id="R57e1a166a55f409e" /></Relationships>
</file>