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181cf9369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55329415f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Dime,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0863d8bf34089" /><Relationship Type="http://schemas.openxmlformats.org/officeDocument/2006/relationships/numbering" Target="/word/numbering.xml" Id="R742ebbced1734f3f" /><Relationship Type="http://schemas.openxmlformats.org/officeDocument/2006/relationships/settings" Target="/word/settings.xml" Id="R824699f43fae4e6c" /><Relationship Type="http://schemas.openxmlformats.org/officeDocument/2006/relationships/image" Target="/word/media/651d30dd-a982-466c-a71c-c6210ae23d14.png" Id="R8c255329415f431e" /></Relationships>
</file>