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0542b120c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3a394a7a1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Dode Manhoek,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1ad9987e04d86" /><Relationship Type="http://schemas.openxmlformats.org/officeDocument/2006/relationships/numbering" Target="/word/numbering.xml" Id="R973495d0c3544b56" /><Relationship Type="http://schemas.openxmlformats.org/officeDocument/2006/relationships/settings" Target="/word/settings.xml" Id="R33846f4b82fb4882" /><Relationship Type="http://schemas.openxmlformats.org/officeDocument/2006/relationships/image" Target="/word/media/e1eb7568-4848-43e4-b9a8-fe49b7da49a1.png" Id="R9173a394a7a1490d" /></Relationships>
</file>