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cb4979a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73e8f542a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6fe9d669a4e15" /><Relationship Type="http://schemas.openxmlformats.org/officeDocument/2006/relationships/numbering" Target="/word/numbering.xml" Id="Rec451a963e6146ad" /><Relationship Type="http://schemas.openxmlformats.org/officeDocument/2006/relationships/settings" Target="/word/settings.xml" Id="Rb4ac9d0f49b84373" /><Relationship Type="http://schemas.openxmlformats.org/officeDocument/2006/relationships/image" Target="/word/media/da81ec39-1582-4e03-a50a-8cfbd57fd7f8.png" Id="Rc3873e8f542a4b91" /></Relationships>
</file>