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4e2100162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7bcf06bb7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Dolembreux,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64c2454cd4fce" /><Relationship Type="http://schemas.openxmlformats.org/officeDocument/2006/relationships/numbering" Target="/word/numbering.xml" Id="R49a7c82d9a7942f1" /><Relationship Type="http://schemas.openxmlformats.org/officeDocument/2006/relationships/settings" Target="/word/settings.xml" Id="R7ade8f17f8ec4bd5" /><Relationship Type="http://schemas.openxmlformats.org/officeDocument/2006/relationships/image" Target="/word/media/69652220-907e-43dd-bce7-26599925e124.png" Id="R1e07bcf06bb74e80" /></Relationships>
</file>