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62882c144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d50d18603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Dolhain,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ad569b1ca4d3d" /><Relationship Type="http://schemas.openxmlformats.org/officeDocument/2006/relationships/numbering" Target="/word/numbering.xml" Id="Rba8b300311424786" /><Relationship Type="http://schemas.openxmlformats.org/officeDocument/2006/relationships/settings" Target="/word/settings.xml" Id="Rbec302427ab34964" /><Relationship Type="http://schemas.openxmlformats.org/officeDocument/2006/relationships/image" Target="/word/media/914bfc01-fa7d-49a8-bff9-38c311d4680c.png" Id="R520d50d186034880" /></Relationships>
</file>