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c5899845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f0c77bc1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Dommartin,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fb036ef56401c" /><Relationship Type="http://schemas.openxmlformats.org/officeDocument/2006/relationships/numbering" Target="/word/numbering.xml" Id="R6300428e466542e3" /><Relationship Type="http://schemas.openxmlformats.org/officeDocument/2006/relationships/settings" Target="/word/settings.xml" Id="R89859658e99b42a1" /><Relationship Type="http://schemas.openxmlformats.org/officeDocument/2006/relationships/image" Target="/word/media/9fbe6910-c7c4-4641-8b65-f33e074da08f.png" Id="R720ff0c77bc14763" /></Relationships>
</file>