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8cbe64d1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def7d59f0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Dongelberg,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5958424bb4b30" /><Relationship Type="http://schemas.openxmlformats.org/officeDocument/2006/relationships/numbering" Target="/word/numbering.xml" Id="R80451568f9094168" /><Relationship Type="http://schemas.openxmlformats.org/officeDocument/2006/relationships/settings" Target="/word/settings.xml" Id="Re718fc6135564d6e" /><Relationship Type="http://schemas.openxmlformats.org/officeDocument/2006/relationships/image" Target="/word/media/b3c8fab3-6b7a-4501-9968-0effde01e135.png" Id="R159def7d59f0477b" /></Relationships>
</file>