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e6c5bf3ef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2bc6d96bc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Donkerstraat,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c744571174ac0" /><Relationship Type="http://schemas.openxmlformats.org/officeDocument/2006/relationships/numbering" Target="/word/numbering.xml" Id="R423e182568144663" /><Relationship Type="http://schemas.openxmlformats.org/officeDocument/2006/relationships/settings" Target="/word/settings.xml" Id="Rd0c169cb724f4828" /><Relationship Type="http://schemas.openxmlformats.org/officeDocument/2006/relationships/image" Target="/word/media/136d3076-9849-440b-b905-200f48cb9d03.png" Id="R8a62bc6d96bc4d73" /></Relationships>
</file>