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77cb892ac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f3d31cda4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dfedc06e5431d" /><Relationship Type="http://schemas.openxmlformats.org/officeDocument/2006/relationships/numbering" Target="/word/numbering.xml" Id="Ra8f2cd6d86fd4f71" /><Relationship Type="http://schemas.openxmlformats.org/officeDocument/2006/relationships/settings" Target="/word/settings.xml" Id="R315eb12d3fde4299" /><Relationship Type="http://schemas.openxmlformats.org/officeDocument/2006/relationships/image" Target="/word/media/09241451-3f74-470a-b047-5597bf41bbb7.png" Id="Rad7f3d31cda44c9d" /></Relationships>
</file>