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c2ddfcc91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479ff97e6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Doornlaar,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12f7798e64811" /><Relationship Type="http://schemas.openxmlformats.org/officeDocument/2006/relationships/numbering" Target="/word/numbering.xml" Id="R6add5c2f9e3e4768" /><Relationship Type="http://schemas.openxmlformats.org/officeDocument/2006/relationships/settings" Target="/word/settings.xml" Id="R6805933f10bf4064" /><Relationship Type="http://schemas.openxmlformats.org/officeDocument/2006/relationships/image" Target="/word/media/dc1e66c5-8549-4703-88ea-a93edbf11827.png" Id="R394479ff97e64943" /></Relationships>
</file>