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71ffc6563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706467eb2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Doorntje,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7fb44fc834fdb" /><Relationship Type="http://schemas.openxmlformats.org/officeDocument/2006/relationships/numbering" Target="/word/numbering.xml" Id="R95be85ed56084fd9" /><Relationship Type="http://schemas.openxmlformats.org/officeDocument/2006/relationships/settings" Target="/word/settings.xml" Id="Rc8dbb056f29f406a" /><Relationship Type="http://schemas.openxmlformats.org/officeDocument/2006/relationships/image" Target="/word/media/4e145ba3-4c13-405e-90b7-30c419274acb.png" Id="Rceb706467eb2440f" /></Relationships>
</file>