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900e45ec5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39d154746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Doornzele,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d1f324c624f10" /><Relationship Type="http://schemas.openxmlformats.org/officeDocument/2006/relationships/numbering" Target="/word/numbering.xml" Id="R891218f465434e07" /><Relationship Type="http://schemas.openxmlformats.org/officeDocument/2006/relationships/settings" Target="/word/settings.xml" Id="Ra0cfb719d0354484" /><Relationship Type="http://schemas.openxmlformats.org/officeDocument/2006/relationships/image" Target="/word/media/c8bc1531-70bf-4e3c-8fe8-1dd0b287d01f.png" Id="R0d039d1547464634" /></Relationships>
</file>