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85ba9f9eb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ac9ab6aab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acb5e2f0d4de4" /><Relationship Type="http://schemas.openxmlformats.org/officeDocument/2006/relationships/numbering" Target="/word/numbering.xml" Id="Read562d80a2b44f4" /><Relationship Type="http://schemas.openxmlformats.org/officeDocument/2006/relationships/settings" Target="/word/settings.xml" Id="R8b10d6d9467d4673" /><Relationship Type="http://schemas.openxmlformats.org/officeDocument/2006/relationships/image" Target="/word/media/7bbaa561-3eb4-45c4-9c07-455e1cc4054b.png" Id="Rd71ac9ab6aab41dd" /></Relationships>
</file>