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21996b936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bc2309251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Dorp,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7f8987a744a6c" /><Relationship Type="http://schemas.openxmlformats.org/officeDocument/2006/relationships/numbering" Target="/word/numbering.xml" Id="R8688d08015e3457b" /><Relationship Type="http://schemas.openxmlformats.org/officeDocument/2006/relationships/settings" Target="/word/settings.xml" Id="R22a266202daa4cc3" /><Relationship Type="http://schemas.openxmlformats.org/officeDocument/2006/relationships/image" Target="/word/media/a2564f3c-fd39-4cbc-abec-631f4b44f439.png" Id="Refebc230925148e7" /></Relationships>
</file>