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3aa089ca7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ff6398181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cc91508d44d26" /><Relationship Type="http://schemas.openxmlformats.org/officeDocument/2006/relationships/numbering" Target="/word/numbering.xml" Id="R626c579c733349e8" /><Relationship Type="http://schemas.openxmlformats.org/officeDocument/2006/relationships/settings" Target="/word/settings.xml" Id="R0c00ba7891c24d4c" /><Relationship Type="http://schemas.openxmlformats.org/officeDocument/2006/relationships/image" Target="/word/media/22d0a380-b293-4f1b-b53c-c8afa7f356f4.png" Id="R83fff63981814f92" /></Relationships>
</file>