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84d2fdc4a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62e1dce9c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820a1e44547df" /><Relationship Type="http://schemas.openxmlformats.org/officeDocument/2006/relationships/numbering" Target="/word/numbering.xml" Id="Re2c4bf8a27294092" /><Relationship Type="http://schemas.openxmlformats.org/officeDocument/2006/relationships/settings" Target="/word/settings.xml" Id="Re5938e455399415b" /><Relationship Type="http://schemas.openxmlformats.org/officeDocument/2006/relationships/image" Target="/word/media/a7cfcc15-2939-4bd6-a7f3-0190760af60b.png" Id="R13462e1dce9c4619" /></Relationships>
</file>