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61a28b02742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c39204426745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Dottignies,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dd283696694777" /><Relationship Type="http://schemas.openxmlformats.org/officeDocument/2006/relationships/numbering" Target="/word/numbering.xml" Id="Rd8f00905f3394ef8" /><Relationship Type="http://schemas.openxmlformats.org/officeDocument/2006/relationships/settings" Target="/word/settings.xml" Id="R78c567328c074a09" /><Relationship Type="http://schemas.openxmlformats.org/officeDocument/2006/relationships/image" Target="/word/media/de8286a0-c81d-4cde-9f90-96bb29187c74.png" Id="R20c39204426745a6" /></Relationships>
</file>