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7263d5797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3cef71d84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2252d1d6c40c5" /><Relationship Type="http://schemas.openxmlformats.org/officeDocument/2006/relationships/numbering" Target="/word/numbering.xml" Id="Re50969395cd6433b" /><Relationship Type="http://schemas.openxmlformats.org/officeDocument/2006/relationships/settings" Target="/word/settings.xml" Id="R609181ba87654209" /><Relationship Type="http://schemas.openxmlformats.org/officeDocument/2006/relationships/image" Target="/word/media/4b13db5e-40bf-45e3-95b7-6d533952d2b4.png" Id="Rd733cef71d844fb8" /></Relationships>
</file>