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3e2d2b4c0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c51ccd5a8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Draaibrug,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0270ec1fc4ec4" /><Relationship Type="http://schemas.openxmlformats.org/officeDocument/2006/relationships/numbering" Target="/word/numbering.xml" Id="R2fc04ae1ba964771" /><Relationship Type="http://schemas.openxmlformats.org/officeDocument/2006/relationships/settings" Target="/word/settings.xml" Id="R1c8e47910a034e44" /><Relationship Type="http://schemas.openxmlformats.org/officeDocument/2006/relationships/image" Target="/word/media/461f578a-2710-4d14-baba-825ed91f2c45.png" Id="Rda1c51ccd5a8430b" /></Relationships>
</file>