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9aead055c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81a2339a1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Dreyborn,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cbf3b4431413d" /><Relationship Type="http://schemas.openxmlformats.org/officeDocument/2006/relationships/numbering" Target="/word/numbering.xml" Id="R92ae19a414cb493b" /><Relationship Type="http://schemas.openxmlformats.org/officeDocument/2006/relationships/settings" Target="/word/settings.xml" Id="Reec130ffe3814a4a" /><Relationship Type="http://schemas.openxmlformats.org/officeDocument/2006/relationships/image" Target="/word/media/d1bd413a-0925-4cd2-a932-32848ecac673.png" Id="R4cb81a2339a146aa" /></Relationships>
</file>