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3983fc979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c1849347b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Dreye,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a2243c32b4fb4" /><Relationship Type="http://schemas.openxmlformats.org/officeDocument/2006/relationships/numbering" Target="/word/numbering.xml" Id="R42430441ea404e13" /><Relationship Type="http://schemas.openxmlformats.org/officeDocument/2006/relationships/settings" Target="/word/settings.xml" Id="R46fd54caa22f493f" /><Relationship Type="http://schemas.openxmlformats.org/officeDocument/2006/relationships/image" Target="/word/media/5b6472e5-4580-45bd-85b9-08210197a086.png" Id="R4c7c1849347b4a09" /></Relationships>
</file>