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8ff9e4166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951f253e0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Drie Huizen,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763414d5d458d" /><Relationship Type="http://schemas.openxmlformats.org/officeDocument/2006/relationships/numbering" Target="/word/numbering.xml" Id="R879a68ea32d747e6" /><Relationship Type="http://schemas.openxmlformats.org/officeDocument/2006/relationships/settings" Target="/word/settings.xml" Id="R5686d4fa8f0c496d" /><Relationship Type="http://schemas.openxmlformats.org/officeDocument/2006/relationships/image" Target="/word/media/8546fa34-3f72-41be-908f-fdd14bfd5c7a.png" Id="R140951f253e04dc5" /></Relationships>
</file>