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ee36d05d2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00b38226d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Masten,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841dbb6654a99" /><Relationship Type="http://schemas.openxmlformats.org/officeDocument/2006/relationships/numbering" Target="/word/numbering.xml" Id="R8daefd3924424f77" /><Relationship Type="http://schemas.openxmlformats.org/officeDocument/2006/relationships/settings" Target="/word/settings.xml" Id="Rfa1b9a45425c4ef5" /><Relationship Type="http://schemas.openxmlformats.org/officeDocument/2006/relationships/image" Target="/word/media/125cd6e4-edc0-4ce7-9d75-e7a75ea4a5ec.png" Id="R27800b38226d4138" /></Relationships>
</file>