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1ba4aea65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5f7067290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 Schouwen,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403e75c174cb7" /><Relationship Type="http://schemas.openxmlformats.org/officeDocument/2006/relationships/numbering" Target="/word/numbering.xml" Id="R76891418183a4877" /><Relationship Type="http://schemas.openxmlformats.org/officeDocument/2006/relationships/settings" Target="/word/settings.xml" Id="Rb9fd7207066046fd" /><Relationship Type="http://schemas.openxmlformats.org/officeDocument/2006/relationships/image" Target="/word/media/c1c61305-39c3-412e-836b-bd9e367b2034.png" Id="R6855f706729044cf" /></Relationships>
</file>