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89d930ce7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1551322fe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Driegaaien,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dc3173a9242e3" /><Relationship Type="http://schemas.openxmlformats.org/officeDocument/2006/relationships/numbering" Target="/word/numbering.xml" Id="R4ac6d2c18bcf4c8c" /><Relationship Type="http://schemas.openxmlformats.org/officeDocument/2006/relationships/settings" Target="/word/settings.xml" Id="Rf002516610d24405" /><Relationship Type="http://schemas.openxmlformats.org/officeDocument/2006/relationships/image" Target="/word/media/27066ada-5acb-4f52-b300-b9697ba9699c.png" Id="R8b91551322fe4a3a" /></Relationships>
</file>