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052e5e882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197da2c2e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600dee1624419" /><Relationship Type="http://schemas.openxmlformats.org/officeDocument/2006/relationships/numbering" Target="/word/numbering.xml" Id="Rdaef0914dbe14e2c" /><Relationship Type="http://schemas.openxmlformats.org/officeDocument/2006/relationships/settings" Target="/word/settings.xml" Id="R8b6123f2c3154c37" /><Relationship Type="http://schemas.openxmlformats.org/officeDocument/2006/relationships/image" Target="/word/media/fd618024-7250-4d58-a19d-3d48f6364eab.png" Id="R1e5197da2c2e4676" /></Relationships>
</file>