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1eb8c77eab40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acc995997944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Driehoven,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4e0be435154ea8" /><Relationship Type="http://schemas.openxmlformats.org/officeDocument/2006/relationships/numbering" Target="/word/numbering.xml" Id="R80c96ecb0c8e49c4" /><Relationship Type="http://schemas.openxmlformats.org/officeDocument/2006/relationships/settings" Target="/word/settings.xml" Id="R12260e88d4784bee" /><Relationship Type="http://schemas.openxmlformats.org/officeDocument/2006/relationships/image" Target="/word/media/73c3eb2d-f2f0-4a70-a0bb-a297f961ce89.png" Id="Reeacc9959979444b" /></Relationships>
</file>