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a608cb3c6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5ce6a716e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Driekoningen,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0766c248149b6" /><Relationship Type="http://schemas.openxmlformats.org/officeDocument/2006/relationships/numbering" Target="/word/numbering.xml" Id="R2ecd850533a1406d" /><Relationship Type="http://schemas.openxmlformats.org/officeDocument/2006/relationships/settings" Target="/word/settings.xml" Id="R694be968c6ae4cb1" /><Relationship Type="http://schemas.openxmlformats.org/officeDocument/2006/relationships/image" Target="/word/media/33ce0dbd-5198-4221-a51e-cbe464ba33a2.png" Id="Rc745ce6a716e4549" /></Relationships>
</file>