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07b875210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6ba0c2604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999c75b5040d0" /><Relationship Type="http://schemas.openxmlformats.org/officeDocument/2006/relationships/numbering" Target="/word/numbering.xml" Id="Rf1d240ca4a414097" /><Relationship Type="http://schemas.openxmlformats.org/officeDocument/2006/relationships/settings" Target="/word/settings.xml" Id="R42c14c89d95f4a4c" /><Relationship Type="http://schemas.openxmlformats.org/officeDocument/2006/relationships/image" Target="/word/media/08ef4791-2e5d-4123-8d66-edf838778dc7.png" Id="R5046ba0c260440bd" /></Relationships>
</file>