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0124f311f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f0db44899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Dries te Makegem,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f471fda3941e3" /><Relationship Type="http://schemas.openxmlformats.org/officeDocument/2006/relationships/numbering" Target="/word/numbering.xml" Id="R26ddff318fd540a7" /><Relationship Type="http://schemas.openxmlformats.org/officeDocument/2006/relationships/settings" Target="/word/settings.xml" Id="R396d8765b4e54886" /><Relationship Type="http://schemas.openxmlformats.org/officeDocument/2006/relationships/image" Target="/word/media/5705e151-d43e-43d8-b292-0565edfacaea.png" Id="R6a8f0db448994964" /></Relationships>
</file>