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e041f4c69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ec9a6f933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Drogenbroodhoek,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ea8c5376c411a" /><Relationship Type="http://schemas.openxmlformats.org/officeDocument/2006/relationships/numbering" Target="/word/numbering.xml" Id="R6737d6345a484078" /><Relationship Type="http://schemas.openxmlformats.org/officeDocument/2006/relationships/settings" Target="/word/settings.xml" Id="R36770719fe34409d" /><Relationship Type="http://schemas.openxmlformats.org/officeDocument/2006/relationships/image" Target="/word/media/b521fd18-7a47-4732-822b-ec45976fa71e.png" Id="Rcc6ec9a6f9334992" /></Relationships>
</file>