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71ad06e91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0b76188ed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Drongen,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21345ba844842" /><Relationship Type="http://schemas.openxmlformats.org/officeDocument/2006/relationships/numbering" Target="/word/numbering.xml" Id="R650524ad323f4d25" /><Relationship Type="http://schemas.openxmlformats.org/officeDocument/2006/relationships/settings" Target="/word/settings.xml" Id="Rcbd21994f2ff4957" /><Relationship Type="http://schemas.openxmlformats.org/officeDocument/2006/relationships/image" Target="/word/media/9106b1aa-42c8-4a6a-af57-4caa8fb52222.png" Id="R3c80b76188ed44dc" /></Relationships>
</file>