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9510dac51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37b47031c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Duffel,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bad7e41d4457b" /><Relationship Type="http://schemas.openxmlformats.org/officeDocument/2006/relationships/numbering" Target="/word/numbering.xml" Id="Rd4efcb3631574a83" /><Relationship Type="http://schemas.openxmlformats.org/officeDocument/2006/relationships/settings" Target="/word/settings.xml" Id="R604609e6f8524b52" /><Relationship Type="http://schemas.openxmlformats.org/officeDocument/2006/relationships/image" Target="/word/media/bdbc3551-da4a-4fee-b87d-3e93f18a1fba.png" Id="R7b037b47031c42e7" /></Relationships>
</file>