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f1c6db386e4a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07a651952147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Duitschool,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805aa09d254932" /><Relationship Type="http://schemas.openxmlformats.org/officeDocument/2006/relationships/numbering" Target="/word/numbering.xml" Id="Rde6e7b2645e6428e" /><Relationship Type="http://schemas.openxmlformats.org/officeDocument/2006/relationships/settings" Target="/word/settings.xml" Id="R4c0e99a9a04b4452" /><Relationship Type="http://schemas.openxmlformats.org/officeDocument/2006/relationships/image" Target="/word/media/dc18dc97-cc2c-4f55-b172-b5f10b677e9f.png" Id="Re707a65195214785" /></Relationships>
</file>