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2631abd73442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e581dab8fc43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Durbuy,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275f68bc1f407e" /><Relationship Type="http://schemas.openxmlformats.org/officeDocument/2006/relationships/numbering" Target="/word/numbering.xml" Id="Rb44ae436e5dd47a2" /><Relationship Type="http://schemas.openxmlformats.org/officeDocument/2006/relationships/settings" Target="/word/settings.xml" Id="R86084a1530704da6" /><Relationship Type="http://schemas.openxmlformats.org/officeDocument/2006/relationships/image" Target="/word/media/ccd0088d-4e19-4bee-9e4a-c5fa8367ed89.png" Id="Rf1e581dab8fc4398" /></Relationships>
</file>