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9b5fb6675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cce8d4e5d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80db8f8d64189" /><Relationship Type="http://schemas.openxmlformats.org/officeDocument/2006/relationships/numbering" Target="/word/numbering.xml" Id="R85350fa3bcec40ba" /><Relationship Type="http://schemas.openxmlformats.org/officeDocument/2006/relationships/settings" Target="/word/settings.xml" Id="R20e991adb63144d3" /><Relationship Type="http://schemas.openxmlformats.org/officeDocument/2006/relationships/image" Target="/word/media/6216c3af-fd4a-435b-9a87-b54f20e80781.png" Id="R081cce8d4e5d4587" /></Relationships>
</file>