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fc0c781c2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35a3031a1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03d1acee74c2f" /><Relationship Type="http://schemas.openxmlformats.org/officeDocument/2006/relationships/numbering" Target="/word/numbering.xml" Id="R72eda75324164688" /><Relationship Type="http://schemas.openxmlformats.org/officeDocument/2006/relationships/settings" Target="/word/settings.xml" Id="R081bf90057594190" /><Relationship Type="http://schemas.openxmlformats.org/officeDocument/2006/relationships/image" Target="/word/media/e2e5515a-effe-49ed-a41d-3e868360da18.png" Id="R7cb35a3031a14ec7" /></Relationships>
</file>