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651808cfb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d47a3e1f4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Echelpoel,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24140908c4aac" /><Relationship Type="http://schemas.openxmlformats.org/officeDocument/2006/relationships/numbering" Target="/word/numbering.xml" Id="Rd1b5ae24a9584b89" /><Relationship Type="http://schemas.openxmlformats.org/officeDocument/2006/relationships/settings" Target="/word/settings.xml" Id="R238cb280279943f4" /><Relationship Type="http://schemas.openxmlformats.org/officeDocument/2006/relationships/image" Target="/word/media/5ceedc1f-dc60-4d1c-9f84-c50c74a134d3.png" Id="Ra3bd47a3e1f4486d" /></Relationships>
</file>