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e12b27ffe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3cf5deb32440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Edegem,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c1a2ae80184c74" /><Relationship Type="http://schemas.openxmlformats.org/officeDocument/2006/relationships/numbering" Target="/word/numbering.xml" Id="Re1b2cd04df694db1" /><Relationship Type="http://schemas.openxmlformats.org/officeDocument/2006/relationships/settings" Target="/word/settings.xml" Id="R8768ed4359254e7b" /><Relationship Type="http://schemas.openxmlformats.org/officeDocument/2006/relationships/image" Target="/word/media/10092b81-28d2-43c6-9960-93a510ec031c.png" Id="R343cf5deb324403c" /></Relationships>
</file>