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374a3a65f40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22bdad2a34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Edewalle,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d82d0bb394f53" /><Relationship Type="http://schemas.openxmlformats.org/officeDocument/2006/relationships/numbering" Target="/word/numbering.xml" Id="R24c2963a88f14524" /><Relationship Type="http://schemas.openxmlformats.org/officeDocument/2006/relationships/settings" Target="/word/settings.xml" Id="R0aaddfdd33c846a2" /><Relationship Type="http://schemas.openxmlformats.org/officeDocument/2006/relationships/image" Target="/word/media/061ea838-4cbe-4ff3-824a-afceba97bbeb.png" Id="Rf122bdad2a344d1f" /></Relationships>
</file>