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e398840a1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f1183f7a0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Eekhoek,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a33ae988c4703" /><Relationship Type="http://schemas.openxmlformats.org/officeDocument/2006/relationships/numbering" Target="/word/numbering.xml" Id="R7ad7e32fbba2422c" /><Relationship Type="http://schemas.openxmlformats.org/officeDocument/2006/relationships/settings" Target="/word/settings.xml" Id="R1765642eb8de4dbd" /><Relationship Type="http://schemas.openxmlformats.org/officeDocument/2006/relationships/image" Target="/word/media/449f10a5-a76f-43d7-84a1-f52718061648.png" Id="R20bf1183f7a04e52" /></Relationships>
</file>