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6fb2c52e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43525587b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Eekhout,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fdd17b45147de" /><Relationship Type="http://schemas.openxmlformats.org/officeDocument/2006/relationships/numbering" Target="/word/numbering.xml" Id="Raad154a54c924b73" /><Relationship Type="http://schemas.openxmlformats.org/officeDocument/2006/relationships/settings" Target="/word/settings.xml" Id="R0861d1bcc08546a0" /><Relationship Type="http://schemas.openxmlformats.org/officeDocument/2006/relationships/image" Target="/word/media/d65883a9-7a6e-4cc8-ab61-6045dc1a71b9.png" Id="R83a43525587b4ac4" /></Relationships>
</file>