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9d2e3c510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5c7f6633d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Eekhoutdries,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b96aa7fa24527" /><Relationship Type="http://schemas.openxmlformats.org/officeDocument/2006/relationships/numbering" Target="/word/numbering.xml" Id="R81ad9aecc87b47d9" /><Relationship Type="http://schemas.openxmlformats.org/officeDocument/2006/relationships/settings" Target="/word/settings.xml" Id="R029dbdee50ab445b" /><Relationship Type="http://schemas.openxmlformats.org/officeDocument/2006/relationships/image" Target="/word/media/4a409673-2556-4bc8-95bf-ce48b350e4d0.png" Id="R0925c7f6633d4f74" /></Relationships>
</file>