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df9df39594b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2f2629154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Eenhoorn,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425c5026404ad1" /><Relationship Type="http://schemas.openxmlformats.org/officeDocument/2006/relationships/numbering" Target="/word/numbering.xml" Id="R72ea9988b2734d91" /><Relationship Type="http://schemas.openxmlformats.org/officeDocument/2006/relationships/settings" Target="/word/settings.xml" Id="Rea8a24f3b37f48ba" /><Relationship Type="http://schemas.openxmlformats.org/officeDocument/2006/relationships/image" Target="/word/media/fa7e3d42-7864-4f39-827b-eb495923a08e.png" Id="Rb112f2629154449b" /></Relationships>
</file>