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ddb7109ded41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8b2745abf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Eernegem,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f579d09c74438" /><Relationship Type="http://schemas.openxmlformats.org/officeDocument/2006/relationships/numbering" Target="/word/numbering.xml" Id="R979f781047894e9f" /><Relationship Type="http://schemas.openxmlformats.org/officeDocument/2006/relationships/settings" Target="/word/settings.xml" Id="R2d1ad085b15147a1" /><Relationship Type="http://schemas.openxmlformats.org/officeDocument/2006/relationships/image" Target="/word/media/00d7c513-5d85-4677-a95d-5c2bb413d0ec.png" Id="R6848b2745abf4418" /></Relationships>
</file>