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17763a165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013d89eab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3315750fd45e2" /><Relationship Type="http://schemas.openxmlformats.org/officeDocument/2006/relationships/numbering" Target="/word/numbering.xml" Id="R1225f542d7cd469f" /><Relationship Type="http://schemas.openxmlformats.org/officeDocument/2006/relationships/settings" Target="/word/settings.xml" Id="Rd51197e57ab04d0b" /><Relationship Type="http://schemas.openxmlformats.org/officeDocument/2006/relationships/image" Target="/word/media/77ed0e64-5ab8-4959-9513-9935aacdab7e.png" Id="R6d3013d89eab42e5" /></Relationships>
</file>