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482f72899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8dd0f26bf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Egemkapel,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20b5c4f9c47a9" /><Relationship Type="http://schemas.openxmlformats.org/officeDocument/2006/relationships/numbering" Target="/word/numbering.xml" Id="Ra99b909a6ae0446a" /><Relationship Type="http://schemas.openxmlformats.org/officeDocument/2006/relationships/settings" Target="/word/settings.xml" Id="R24c17259b41e4388" /><Relationship Type="http://schemas.openxmlformats.org/officeDocument/2006/relationships/image" Target="/word/media/b8cf08e8-0f0d-4a39-9095-cf240786e3b7.png" Id="R32f8dd0f26bf41d6" /></Relationships>
</file>