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7ab134fa5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0d4ef3617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Egypten,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8f51c1079419d" /><Relationship Type="http://schemas.openxmlformats.org/officeDocument/2006/relationships/numbering" Target="/word/numbering.xml" Id="Raf6cbfa5c55e4bc8" /><Relationship Type="http://schemas.openxmlformats.org/officeDocument/2006/relationships/settings" Target="/word/settings.xml" Id="R2e1fb6cfb0b5406c" /><Relationship Type="http://schemas.openxmlformats.org/officeDocument/2006/relationships/image" Target="/word/media/96b4bf78-d2a6-4cc0-8e83-1cadd60c46c5.png" Id="R1310d4ef36174d61" /></Relationships>
</file>