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20d0b713b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abb0ef3fa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90909c35644fa" /><Relationship Type="http://schemas.openxmlformats.org/officeDocument/2006/relationships/numbering" Target="/word/numbering.xml" Id="Reb776e395fb04997" /><Relationship Type="http://schemas.openxmlformats.org/officeDocument/2006/relationships/settings" Target="/word/settings.xml" Id="R5b059d7ad52d49e1" /><Relationship Type="http://schemas.openxmlformats.org/officeDocument/2006/relationships/image" Target="/word/media/12e10393-3a95-45f0-9f7e-8e4ddf535308.png" Id="Re20abb0ef3fa45e4" /></Relationships>
</file>